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569F" w14:textId="63B665BD" w:rsidR="00202BA5" w:rsidRDefault="00202BA5" w:rsidP="00202BA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color w:val="374151"/>
        </w:rPr>
      </w:pPr>
      <w:r>
        <w:rPr>
          <w:rFonts w:ascii="Segoe UI" w:hAnsi="Segoe UI" w:cs="Segoe UI"/>
          <w:color w:val="374151"/>
        </w:rPr>
        <w:t>Todd Dunkin, Darien</w:t>
      </w:r>
    </w:p>
    <w:p w14:paraId="2046E7D6" w14:textId="566C0799" w:rsidR="00202BA5" w:rsidRDefault="00202BA5" w:rsidP="00202BA5">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color w:val="374151"/>
        </w:rPr>
      </w:pPr>
      <w:r>
        <w:rPr>
          <w:rFonts w:ascii="Segoe UI" w:hAnsi="Segoe UI" w:cs="Segoe UI"/>
          <w:color w:val="374151"/>
        </w:rPr>
        <w:t>National parks are a great way for kids to learn about and connect with the natural world. These protected areas provide opportunities for children to explore and experience the beauty and diversity of the outdoors, while also teaching them important values such as conservation and stewardship.</w:t>
      </w:r>
    </w:p>
    <w:p w14:paraId="5B38CE1D" w14:textId="77777777" w:rsidR="00202BA5" w:rsidRDefault="00202BA5" w:rsidP="00202BA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One of the key benefits of national parks is that they offer a safe and controlled environment for kids to learn about and interact with nature. Unlike many urban areas, national parks are free from the noise and pollution that can be harmful to both people and the environment. This means that children can experience the natural world in a way that is both healthy and enriching.</w:t>
      </w:r>
    </w:p>
    <w:p w14:paraId="2D48126B" w14:textId="77777777" w:rsidR="00202BA5" w:rsidRDefault="00202BA5" w:rsidP="00202BA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In addition to providing a healthy outdoor environment, national parks also offer a wide range of educational opportunities for kids. Many national parks offer ranger-led programs and activities that are specifically designed to teach kids about the natural world. These programs can include guided hikes, nature talks, and hands-on activities that help children learn about the plants, animals, and ecosystems found in the park.</w:t>
      </w:r>
    </w:p>
    <w:p w14:paraId="40F74B38" w14:textId="77777777" w:rsidR="00202BA5" w:rsidRDefault="00202BA5" w:rsidP="00202BA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Another important benefit of national parks is that they provide a chance for kids to unplug from the digital world and disconnect from technology. In today's world, children are constantly bombarded with screens and devices, which can be overwhelming and even harmful to their development. National parks offer a respite from this constant stimulation, allowing kids to engage with the world around them in a more natural and unstructured way.</w:t>
      </w:r>
    </w:p>
    <w:p w14:paraId="6A0D6D98" w14:textId="77777777" w:rsidR="00202BA5" w:rsidRDefault="00202BA5" w:rsidP="00202BA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Furthermore, national parks can also help children develop important skills and values. Spending time in nature has been shown to improve physical health, reduce stress, and increase mental well-being. National parks also provide an opportunity for kids to learn about conservation and stewardship, as they are protected areas that are managed to preserve their natural beauty and ecological integrity.</w:t>
      </w:r>
    </w:p>
    <w:p w14:paraId="203260A6" w14:textId="77777777" w:rsidR="00202BA5" w:rsidRDefault="00202BA5" w:rsidP="00202BA5">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color w:val="374151"/>
        </w:rPr>
      </w:pPr>
      <w:r>
        <w:rPr>
          <w:rFonts w:ascii="Segoe UI" w:hAnsi="Segoe UI" w:cs="Segoe UI"/>
          <w:color w:val="374151"/>
        </w:rPr>
        <w:t>In conclusion, national parks are a valuable resource for kids. They offer a safe and healthy environment for children to learn about and connect with the natural world, while also providing educational opportunities and helping to develop important skills and values. These protected areas are an essential part of our national heritage, and they should be treasured and preserved for future generations to enjoy.</w:t>
      </w:r>
    </w:p>
    <w:p w14:paraId="0368FA78" w14:textId="77777777" w:rsidR="00AB0681" w:rsidRDefault="00000000"/>
    <w:sectPr w:rsidR="00AB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A5"/>
    <w:rsid w:val="00202BA5"/>
    <w:rsid w:val="0036421D"/>
    <w:rsid w:val="0063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9D974"/>
  <w15:chartTrackingRefBased/>
  <w15:docId w15:val="{BA2AAFA2-FC15-5544-8A1C-AB1C9C37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B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Raker</dc:creator>
  <cp:keywords/>
  <dc:description/>
  <cp:lastModifiedBy>Chris Raker</cp:lastModifiedBy>
  <cp:revision>1</cp:revision>
  <dcterms:created xsi:type="dcterms:W3CDTF">2022-12-14T00:59:00Z</dcterms:created>
  <dcterms:modified xsi:type="dcterms:W3CDTF">2022-12-14T01:00:00Z</dcterms:modified>
</cp:coreProperties>
</file>